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7039A352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8545F3">
        <w:rPr>
          <w:rFonts w:asciiTheme="majorHAnsi" w:hAnsiTheme="majorHAnsi"/>
          <w:b/>
          <w:sz w:val="24"/>
          <w:szCs w:val="24"/>
        </w:rPr>
        <w:t>8</w:t>
      </w:r>
      <w:r w:rsidR="00341A2F">
        <w:rPr>
          <w:rFonts w:asciiTheme="majorHAnsi" w:hAnsiTheme="majorHAnsi"/>
          <w:b/>
          <w:sz w:val="24"/>
          <w:szCs w:val="24"/>
        </w:rPr>
        <w:t>a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3FE5FD73" w:rsidR="00152CB6" w:rsidRPr="008F6D30" w:rsidRDefault="008545F3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8545F3">
        <w:rPr>
          <w:rFonts w:asciiTheme="majorHAnsi" w:hAnsiTheme="majorHAnsi" w:cs="ArialMT"/>
          <w:b/>
        </w:rPr>
        <w:t>Wykonanie konstrukcji stalowej hali produkcyjnej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75B6479E" w:rsidR="00743189" w:rsidRPr="008F6D30" w:rsidRDefault="002007A5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8F6D30">
        <w:rPr>
          <w:rFonts w:asciiTheme="majorHAnsi" w:hAnsiTheme="majorHAnsi" w:cstheme="majorHAnsi"/>
        </w:rPr>
        <w:t xml:space="preserve">kod </w:t>
      </w:r>
      <w:r>
        <w:rPr>
          <w:rFonts w:asciiTheme="majorHAnsi" w:hAnsiTheme="majorHAnsi" w:cstheme="majorHAnsi"/>
        </w:rPr>
        <w:t xml:space="preserve">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44210000-5 Konstrukcje i części konstrukcji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45223000-6 Roboty budowlane w zakresie konstrukcji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45262400-5 Wnoszenie konstrukcji ze stali konstrukcyjne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45262420-1 Wznoszenie konstrukcji obiektów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7D9DD9F3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8545F3" w:rsidRPr="008545F3">
        <w:rPr>
          <w:rFonts w:asciiTheme="majorHAnsi" w:hAnsiTheme="majorHAnsi" w:cs="ArialMT"/>
        </w:rPr>
        <w:t>Wykonanie konstrukcji stalowej hali produkcyjnej</w:t>
      </w:r>
      <w:r w:rsidR="008F6D30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45E36EA2" w14:textId="77777777" w:rsidR="00A27BDA" w:rsidRPr="000B621B" w:rsidRDefault="00A27BDA" w:rsidP="00A27BD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4118090E" w14:textId="77777777" w:rsidR="00A27BDA" w:rsidRDefault="00A27BDA" w:rsidP="00A27BD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2202D82" w14:textId="77777777" w:rsidR="00A27BDA" w:rsidRPr="00EF7B99" w:rsidRDefault="00A27BDA" w:rsidP="00A27BD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377EC2BF" w14:textId="77777777" w:rsidR="00A27BDA" w:rsidRPr="000A5B82" w:rsidRDefault="00A27BDA" w:rsidP="00A27BD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168F55E5" w14:textId="77777777" w:rsidR="008545F3" w:rsidRPr="008545F3" w:rsidRDefault="008545F3" w:rsidP="008545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8545F3">
        <w:rPr>
          <w:rFonts w:asciiTheme="majorHAnsi" w:hAnsiTheme="majorHAnsi" w:cs="ArialMT"/>
          <w:color w:val="000000" w:themeColor="text1"/>
        </w:rPr>
        <w:t>Wykonanie konstrukcji stalowej hali produkcyjnej:</w:t>
      </w:r>
    </w:p>
    <w:p w14:paraId="6C98BAB3" w14:textId="005B899B" w:rsidR="008545F3" w:rsidRPr="008545F3" w:rsidRDefault="008545F3" w:rsidP="008545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8545F3">
        <w:rPr>
          <w:rFonts w:asciiTheme="majorHAnsi" w:hAnsiTheme="majorHAnsi" w:cs="ArialMT"/>
          <w:color w:val="000000" w:themeColor="text1"/>
        </w:rPr>
        <w:t>- hale typu ciężkiego - słupy o masie</w:t>
      </w:r>
      <w:r>
        <w:rPr>
          <w:rFonts w:asciiTheme="majorHAnsi" w:hAnsiTheme="majorHAnsi" w:cs="ArialMT"/>
          <w:color w:val="000000" w:themeColor="text1"/>
        </w:rPr>
        <w:t xml:space="preserve"> do 20 t konstrukcja nośna hali</w:t>
      </w:r>
    </w:p>
    <w:p w14:paraId="3A3F593E" w14:textId="77777777" w:rsidR="008545F3" w:rsidRPr="008545F3" w:rsidRDefault="008545F3" w:rsidP="008545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8545F3">
        <w:rPr>
          <w:rFonts w:asciiTheme="majorHAnsi" w:hAnsiTheme="majorHAnsi" w:cs="ArialMT"/>
          <w:color w:val="000000" w:themeColor="text1"/>
        </w:rPr>
        <w:t>- hale typu ciężkiego - słupy o masie do 20 t płatwie dachowe</w:t>
      </w:r>
    </w:p>
    <w:p w14:paraId="215D4891" w14:textId="4B212612" w:rsidR="008545F3" w:rsidRPr="008545F3" w:rsidRDefault="008545F3" w:rsidP="008545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8545F3">
        <w:rPr>
          <w:rFonts w:asciiTheme="majorHAnsi" w:hAnsiTheme="majorHAnsi" w:cs="ArialMT"/>
          <w:color w:val="000000" w:themeColor="text1"/>
        </w:rPr>
        <w:t>- hale typu ciężkiego - stężenie dachowe i ścienne</w:t>
      </w:r>
    </w:p>
    <w:p w14:paraId="0B120D36" w14:textId="77777777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5C0393AE" w:rsidR="0086225D" w:rsidRDefault="00BA21CA" w:rsidP="002265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 xml:space="preserve">2016 – </w:t>
      </w:r>
      <w:r w:rsidR="002312E4">
        <w:rPr>
          <w:rFonts w:asciiTheme="majorHAnsi" w:hAnsiTheme="majorHAnsi" w:cs="ArialMT"/>
        </w:rPr>
        <w:t>luty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2265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150D0AAD" w14:textId="77777777" w:rsidR="001B7983" w:rsidRPr="00710B5F" w:rsidRDefault="001B7983" w:rsidP="001B7983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53383C" w14:paraId="1018A962" w14:textId="77777777" w:rsidTr="0053383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83D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2762" w14:textId="77777777" w:rsidR="0053383C" w:rsidRDefault="0053383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B1BF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53383C" w14:paraId="18AB9510" w14:textId="77777777" w:rsidTr="0053383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289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C281" w14:textId="77777777" w:rsidR="0053383C" w:rsidRDefault="0053383C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CCAB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53383C" w14:paraId="47F59E1B" w14:textId="77777777" w:rsidTr="0053383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198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F255" w14:textId="77777777" w:rsidR="0053383C" w:rsidRDefault="0053383C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96F8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53383C" w14:paraId="00A6DE91" w14:textId="77777777" w:rsidTr="0053383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EDF" w14:textId="77777777" w:rsidR="0053383C" w:rsidRDefault="0053383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8B6B" w14:textId="77777777" w:rsidR="0053383C" w:rsidRDefault="0053383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982" w14:textId="77777777" w:rsidR="0053383C" w:rsidRDefault="0053383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78DEE2EA" w14:textId="77777777" w:rsidR="001B7983" w:rsidRPr="00710B5F" w:rsidRDefault="001B7983" w:rsidP="001B7983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19B427B1" w14:textId="77777777" w:rsidR="001B7983" w:rsidRPr="00710B5F" w:rsidRDefault="001B7983" w:rsidP="001B7983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2F636E5E" w14:textId="77777777" w:rsidR="001B7983" w:rsidRPr="00710B5F" w:rsidRDefault="001B7983" w:rsidP="001B7983">
      <w:pPr>
        <w:spacing w:after="0" w:line="276" w:lineRule="auto"/>
        <w:ind w:left="993"/>
        <w:rPr>
          <w:rFonts w:asciiTheme="majorHAnsi" w:hAnsiTheme="majorHAnsi" w:cs="Tahoma"/>
        </w:rPr>
      </w:pPr>
    </w:p>
    <w:p w14:paraId="148DE76A" w14:textId="77777777" w:rsidR="001B7983" w:rsidRPr="00710B5F" w:rsidRDefault="001B7983" w:rsidP="001B7983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22F38A20" w14:textId="77777777" w:rsidR="001B7983" w:rsidRPr="00710B5F" w:rsidRDefault="001B7983" w:rsidP="001B7983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7406C570" w14:textId="77777777" w:rsidR="001B7983" w:rsidRPr="00710B5F" w:rsidRDefault="001B7983" w:rsidP="001B7983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42D15565" w14:textId="77777777" w:rsidR="001B7983" w:rsidRPr="00710B5F" w:rsidRDefault="001B7983" w:rsidP="001B7983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73C5D955" w14:textId="77777777" w:rsidR="001B7983" w:rsidRPr="00710B5F" w:rsidRDefault="001B7983" w:rsidP="001B7983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82F8353" w14:textId="77777777" w:rsidR="001B7983" w:rsidRPr="00710B5F" w:rsidRDefault="001B7983" w:rsidP="001B7983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21CDBAEE" w14:textId="77777777" w:rsidR="001B7983" w:rsidRPr="00710B5F" w:rsidRDefault="001B7983" w:rsidP="001B7983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1B79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1B79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1B79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1B79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114B4ADF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76B445BD" w14:textId="77777777" w:rsidR="001B7983" w:rsidRDefault="001B7983" w:rsidP="001B79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10840D14" w14:textId="7CE45912" w:rsidR="001B7983" w:rsidRPr="00710B5F" w:rsidRDefault="001B7983" w:rsidP="001B79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003AF128" w14:textId="77777777" w:rsidR="001B7983" w:rsidRPr="00710B5F" w:rsidRDefault="001B7983" w:rsidP="001B79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70424081" w14:textId="77777777" w:rsidR="001B7983" w:rsidRDefault="001B7983" w:rsidP="001B79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38B17ED0" w14:textId="77777777" w:rsidR="001B7983" w:rsidRDefault="001B7983" w:rsidP="001B79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0C5AD3A6" w14:textId="77777777" w:rsidR="001B7983" w:rsidRPr="00710B5F" w:rsidRDefault="001B7983" w:rsidP="001B79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E92BDA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82DA" w14:textId="77777777" w:rsidR="00E92BDA" w:rsidRDefault="00E92BDA" w:rsidP="000B1F77">
      <w:pPr>
        <w:spacing w:after="0" w:line="240" w:lineRule="auto"/>
      </w:pPr>
      <w:r>
        <w:separator/>
      </w:r>
    </w:p>
  </w:endnote>
  <w:endnote w:type="continuationSeparator" w:id="0">
    <w:p w14:paraId="74F2B86A" w14:textId="77777777" w:rsidR="00E92BDA" w:rsidRDefault="00E92BDA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FEF6" w14:textId="77777777" w:rsidR="00E92BDA" w:rsidRDefault="00E92BDA" w:rsidP="000B1F77">
      <w:pPr>
        <w:spacing w:after="0" w:line="240" w:lineRule="auto"/>
      </w:pPr>
      <w:r>
        <w:separator/>
      </w:r>
    </w:p>
  </w:footnote>
  <w:footnote w:type="continuationSeparator" w:id="0">
    <w:p w14:paraId="4BFA9F57" w14:textId="77777777" w:rsidR="00E92BDA" w:rsidRDefault="00E92BDA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0024BF40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53383C" w:rsidRPr="005338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0024BF40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53383C" w:rsidRPr="0053383C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AA53A5"/>
    <w:multiLevelType w:val="hybridMultilevel"/>
    <w:tmpl w:val="73642A8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217CD"/>
    <w:multiLevelType w:val="hybridMultilevel"/>
    <w:tmpl w:val="7EC2511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97E3D"/>
    <w:rsid w:val="001B183A"/>
    <w:rsid w:val="001B7983"/>
    <w:rsid w:val="001F5947"/>
    <w:rsid w:val="002007A5"/>
    <w:rsid w:val="00213B47"/>
    <w:rsid w:val="00226568"/>
    <w:rsid w:val="002312E4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32ED"/>
    <w:rsid w:val="0053383C"/>
    <w:rsid w:val="00551C63"/>
    <w:rsid w:val="00573F17"/>
    <w:rsid w:val="005E12A1"/>
    <w:rsid w:val="005E2398"/>
    <w:rsid w:val="0061645F"/>
    <w:rsid w:val="00620EBB"/>
    <w:rsid w:val="00625751"/>
    <w:rsid w:val="00690F46"/>
    <w:rsid w:val="00692B10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545F3"/>
    <w:rsid w:val="00861F39"/>
    <w:rsid w:val="0086225D"/>
    <w:rsid w:val="008B3175"/>
    <w:rsid w:val="008B5DD6"/>
    <w:rsid w:val="008F6D30"/>
    <w:rsid w:val="00930EDA"/>
    <w:rsid w:val="009570F0"/>
    <w:rsid w:val="00957EAB"/>
    <w:rsid w:val="00983187"/>
    <w:rsid w:val="009B151F"/>
    <w:rsid w:val="009F1707"/>
    <w:rsid w:val="00A15C57"/>
    <w:rsid w:val="00A27BDA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92BDA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36</cp:revision>
  <dcterms:created xsi:type="dcterms:W3CDTF">2016-08-31T14:39:00Z</dcterms:created>
  <dcterms:modified xsi:type="dcterms:W3CDTF">2017-11-30T15:13:00Z</dcterms:modified>
</cp:coreProperties>
</file>